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RICHIESTA MIGLIORAMENTO DEL COMPLETAMENTO DELLA CATTEDRA ORARIA ESTERNA AI SENSI DELLA LETTERA Q) PUNTO 1 DELL’ART. 2 DELL’IPOTESI DI CCRI INERENTE L’A.S. 2017/18</w:t>
      </w:r>
    </w:p>
    <w:p w:rsidR="007D40CA" w:rsidRPr="00E9103B" w:rsidRDefault="007D40CA" w:rsidP="007D40CA">
      <w:pPr>
        <w:pStyle w:val="Titolo"/>
        <w:rPr>
          <w:sz w:val="20"/>
          <w:szCs w:val="20"/>
        </w:rPr>
      </w:pPr>
    </w:p>
    <w:p w:rsidR="007D40CA" w:rsidRPr="00E9103B" w:rsidRDefault="007D40CA" w:rsidP="00097958">
      <w:pPr>
        <w:pStyle w:val="Titolo"/>
        <w:ind w:left="4956" w:firstLine="708"/>
        <w:rPr>
          <w:sz w:val="20"/>
          <w:szCs w:val="20"/>
        </w:rPr>
      </w:pPr>
      <w:r w:rsidRPr="00E9103B">
        <w:rPr>
          <w:sz w:val="20"/>
          <w:szCs w:val="20"/>
        </w:rPr>
        <w:t>All’Ambito Territoriale Provinciale</w:t>
      </w:r>
      <w:r w:rsidR="00097958">
        <w:rPr>
          <w:sz w:val="20"/>
          <w:szCs w:val="20"/>
        </w:rPr>
        <w:t xml:space="preserve"> d</w:t>
      </w:r>
      <w:r w:rsidRPr="00E9103B">
        <w:rPr>
          <w:sz w:val="20"/>
          <w:szCs w:val="20"/>
        </w:rPr>
        <w:t>i</w:t>
      </w:r>
      <w:r w:rsidR="00097958">
        <w:rPr>
          <w:sz w:val="20"/>
          <w:szCs w:val="20"/>
        </w:rPr>
        <w:t xml:space="preserve"> ROMA</w:t>
      </w:r>
    </w:p>
    <w:p w:rsidR="003D6818" w:rsidRPr="00E9103B" w:rsidRDefault="003D6818" w:rsidP="003D6818">
      <w:pPr>
        <w:pStyle w:val="Titolo"/>
        <w:rPr>
          <w:sz w:val="20"/>
          <w:szCs w:val="20"/>
        </w:rPr>
      </w:pPr>
    </w:p>
    <w:p w:rsidR="00115702" w:rsidRPr="00E9103B" w:rsidRDefault="00115702" w:rsidP="00C0093F">
      <w:pPr>
        <w:pStyle w:val="Corpodeltesto"/>
        <w:spacing w:line="360" w:lineRule="auto"/>
      </w:pPr>
      <w:r w:rsidRPr="00E9103B">
        <w:t xml:space="preserve">Il/La sottoscritt___ </w:t>
      </w:r>
      <w:r w:rsidR="007D40CA" w:rsidRPr="00E9103B">
        <w:t xml:space="preserve">_____________________________________________________________ nat___________ </w:t>
      </w:r>
    </w:p>
    <w:p w:rsidR="007D40CA" w:rsidRPr="00E9103B" w:rsidRDefault="007D40CA" w:rsidP="00C0093F">
      <w:pPr>
        <w:pStyle w:val="Corpodeltesto"/>
        <w:spacing w:line="360" w:lineRule="auto"/>
      </w:pPr>
      <w:r w:rsidRPr="00E9103B">
        <w:t xml:space="preserve">A____________________________________________, il________________________________, residente in _____________________________________________, via_________________________________ nr.________ </w:t>
      </w:r>
    </w:p>
    <w:p w:rsidR="007D40CA" w:rsidRPr="00E9103B" w:rsidRDefault="007D40CA" w:rsidP="00C0093F">
      <w:pPr>
        <w:pStyle w:val="Corpodeltesto"/>
        <w:spacing w:line="360" w:lineRule="auto"/>
      </w:pPr>
      <w:r w:rsidRPr="00E9103B">
        <w:t xml:space="preserve">c.a.p.____________________, tel.________________________________________________________________ </w:t>
      </w:r>
    </w:p>
    <w:p w:rsidR="007D40CA" w:rsidRPr="00E9103B" w:rsidRDefault="007D40CA" w:rsidP="00C0093F">
      <w:pPr>
        <w:pStyle w:val="Corpodeltesto"/>
        <w:spacing w:line="360" w:lineRule="auto"/>
      </w:pPr>
      <w:r w:rsidRPr="00E9103B">
        <w:t xml:space="preserve">Docente con contratto di lavoro a tempo indeterminato per l’insegnamento ___________________________________________________________________________________________ </w:t>
      </w:r>
    </w:p>
    <w:p w:rsidR="007D40CA" w:rsidRPr="00E9103B" w:rsidRDefault="007D40CA" w:rsidP="00C0093F">
      <w:pPr>
        <w:pStyle w:val="Corpodeltesto"/>
        <w:spacing w:line="360" w:lineRule="auto"/>
      </w:pPr>
      <w:r w:rsidRPr="00E9103B">
        <w:t xml:space="preserve">Titolare presso la Scuola/Istituto _________________________________________________________________ </w:t>
      </w:r>
    </w:p>
    <w:p w:rsidR="007D40CA" w:rsidRPr="00E9103B" w:rsidRDefault="007D40CA" w:rsidP="00C0093F">
      <w:pPr>
        <w:pStyle w:val="Corpodeltesto"/>
        <w:spacing w:line="360" w:lineRule="auto"/>
      </w:pPr>
      <w:r w:rsidRPr="00E9103B">
        <w:t xml:space="preserve">Di_____________________________________________ con completamento presso_____________________________________________________________________________________ </w:t>
      </w:r>
    </w:p>
    <w:p w:rsidR="007D40CA" w:rsidRPr="00E9103B" w:rsidRDefault="007D40CA" w:rsidP="00C0093F">
      <w:pPr>
        <w:pStyle w:val="Corpodeltesto"/>
        <w:spacing w:line="360" w:lineRule="auto"/>
      </w:pPr>
    </w:p>
    <w:p w:rsidR="007D40CA" w:rsidRPr="00E9103B" w:rsidRDefault="007D40CA" w:rsidP="007D40CA">
      <w:pPr>
        <w:pStyle w:val="Corpodeltesto"/>
        <w:spacing w:line="360" w:lineRule="auto"/>
        <w:jc w:val="center"/>
      </w:pPr>
      <w:r w:rsidRPr="00E9103B">
        <w:t>CHIEDE</w:t>
      </w:r>
    </w:p>
    <w:p w:rsidR="007D40CA" w:rsidRPr="00E9103B" w:rsidRDefault="007D40CA" w:rsidP="007D40CA">
      <w:pPr>
        <w:pStyle w:val="Corpodeltesto"/>
        <w:spacing w:line="360" w:lineRule="auto"/>
        <w:jc w:val="center"/>
      </w:pPr>
    </w:p>
    <w:p w:rsidR="007D40CA" w:rsidRPr="00E9103B" w:rsidRDefault="007D40CA" w:rsidP="007D40CA">
      <w:pPr>
        <w:pStyle w:val="Corpodeltesto"/>
        <w:spacing w:line="360" w:lineRule="auto"/>
      </w:pPr>
      <w:r w:rsidRPr="00E9103B">
        <w:t>Ai sensi della lettera q) punto 1 dell’art. 2 dell’ipotesi di CCRI inerente l’a.s. 2017/18, il miglioramento della cattedra oraria esterna attribuita, per l ‘insegnamento di ___________________________________________________ (classe di concorso_______________________________________ ) per l’a.s. 2017/18 alla Scuola/Istituto predetto.</w:t>
      </w:r>
    </w:p>
    <w:p w:rsidR="007D40CA" w:rsidRPr="00E9103B" w:rsidRDefault="007D40CA" w:rsidP="007D40CA">
      <w:pPr>
        <w:pStyle w:val="Corpodeltesto"/>
        <w:spacing w:line="360" w:lineRule="auto"/>
      </w:pPr>
      <w:r w:rsidRPr="00E9103B"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/>
      </w:tblPr>
      <w:tblGrid>
        <w:gridCol w:w="675"/>
        <w:gridCol w:w="2694"/>
        <w:gridCol w:w="6409"/>
      </w:tblGrid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1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2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3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4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5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6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7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8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9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  <w:tr w:rsidR="007D40CA" w:rsidRPr="00E9103B" w:rsidTr="007D40CA">
        <w:tc>
          <w:tcPr>
            <w:tcW w:w="675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  <w:r w:rsidRPr="00E9103B">
              <w:t>10</w:t>
            </w:r>
          </w:p>
        </w:tc>
        <w:tc>
          <w:tcPr>
            <w:tcW w:w="2694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  <w:tc>
          <w:tcPr>
            <w:tcW w:w="6409" w:type="dxa"/>
          </w:tcPr>
          <w:p w:rsidR="007D40CA" w:rsidRPr="00E9103B" w:rsidRDefault="007D40CA" w:rsidP="007D40CA">
            <w:pPr>
              <w:pStyle w:val="Corpodeltesto"/>
              <w:spacing w:line="360" w:lineRule="auto"/>
              <w:jc w:val="center"/>
            </w:pPr>
          </w:p>
        </w:tc>
      </w:tr>
    </w:tbl>
    <w:p w:rsidR="007D40CA" w:rsidRPr="00E9103B" w:rsidRDefault="007D40CA" w:rsidP="007D40CA">
      <w:pPr>
        <w:pStyle w:val="Corpodeltesto"/>
        <w:spacing w:line="360" w:lineRule="auto"/>
      </w:pPr>
    </w:p>
    <w:p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>Nel caso in cui non si registri disponibilità sufficiente nelle sedi indicate, si chiede quella più vicina alla sede di titolarità.</w:t>
      </w:r>
    </w:p>
    <w:p w:rsidR="007D40CA" w:rsidRPr="00E9103B" w:rsidRDefault="007D40CA" w:rsidP="00115702">
      <w:pPr>
        <w:rPr>
          <w:sz w:val="20"/>
          <w:szCs w:val="20"/>
        </w:rPr>
      </w:pPr>
    </w:p>
    <w:p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Data______________ lì______________ </w:t>
      </w:r>
    </w:p>
    <w:p w:rsidR="007D40CA" w:rsidRPr="00E9103B" w:rsidRDefault="007D40CA" w:rsidP="00115702">
      <w:pPr>
        <w:rPr>
          <w:sz w:val="20"/>
          <w:szCs w:val="20"/>
        </w:rPr>
      </w:pPr>
    </w:p>
    <w:p w:rsidR="007D40CA" w:rsidRPr="00E9103B" w:rsidRDefault="007D40CA" w:rsidP="00115702">
      <w:pPr>
        <w:rPr>
          <w:sz w:val="20"/>
          <w:szCs w:val="20"/>
        </w:rPr>
      </w:pPr>
    </w:p>
    <w:p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:rsidR="006D33E2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sectPr w:rsidR="006D33E2" w:rsidRPr="00E9103B" w:rsidSect="00C009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FD" w:rsidRDefault="009647FD">
      <w:r>
        <w:separator/>
      </w:r>
    </w:p>
  </w:endnote>
  <w:endnote w:type="continuationSeparator" w:id="1">
    <w:p w:rsidR="009647FD" w:rsidRDefault="00964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FD" w:rsidRDefault="009647FD">
      <w:r>
        <w:separator/>
      </w:r>
    </w:p>
  </w:footnote>
  <w:footnote w:type="continuationSeparator" w:id="1">
    <w:p w:rsidR="009647FD" w:rsidRDefault="00964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82E61"/>
    <w:rsid w:val="00000533"/>
    <w:rsid w:val="00030E3C"/>
    <w:rsid w:val="000351AD"/>
    <w:rsid w:val="00050888"/>
    <w:rsid w:val="00093439"/>
    <w:rsid w:val="00097958"/>
    <w:rsid w:val="000B0ED8"/>
    <w:rsid w:val="000B6593"/>
    <w:rsid w:val="00115702"/>
    <w:rsid w:val="00120668"/>
    <w:rsid w:val="00174076"/>
    <w:rsid w:val="002329EF"/>
    <w:rsid w:val="00263FDB"/>
    <w:rsid w:val="00266F67"/>
    <w:rsid w:val="00282E61"/>
    <w:rsid w:val="00296050"/>
    <w:rsid w:val="002972D0"/>
    <w:rsid w:val="002B13A5"/>
    <w:rsid w:val="002E2DA2"/>
    <w:rsid w:val="0032339F"/>
    <w:rsid w:val="003351B6"/>
    <w:rsid w:val="0037365B"/>
    <w:rsid w:val="003D6818"/>
    <w:rsid w:val="0047358E"/>
    <w:rsid w:val="004831C6"/>
    <w:rsid w:val="004A6C07"/>
    <w:rsid w:val="0053175D"/>
    <w:rsid w:val="005B211C"/>
    <w:rsid w:val="00636628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33382"/>
    <w:rsid w:val="00926BE4"/>
    <w:rsid w:val="009424DA"/>
    <w:rsid w:val="009647FD"/>
    <w:rsid w:val="00973490"/>
    <w:rsid w:val="00987B80"/>
    <w:rsid w:val="009A407A"/>
    <w:rsid w:val="009A4DB9"/>
    <w:rsid w:val="009B0789"/>
    <w:rsid w:val="009C05FA"/>
    <w:rsid w:val="00A108FC"/>
    <w:rsid w:val="00A15525"/>
    <w:rsid w:val="00A24853"/>
    <w:rsid w:val="00AF2AF9"/>
    <w:rsid w:val="00B03EBC"/>
    <w:rsid w:val="00B23784"/>
    <w:rsid w:val="00BE49EA"/>
    <w:rsid w:val="00C0093F"/>
    <w:rsid w:val="00D40FAA"/>
    <w:rsid w:val="00DB39DC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E6B95"/>
    <w:rsid w:val="00FE7278"/>
    <w:rsid w:val="00FF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pPr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>EDS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vicepresidenza</cp:lastModifiedBy>
  <cp:revision>2</cp:revision>
  <cp:lastPrinted>2014-09-11T14:48:00Z</cp:lastPrinted>
  <dcterms:created xsi:type="dcterms:W3CDTF">2017-07-20T07:46:00Z</dcterms:created>
  <dcterms:modified xsi:type="dcterms:W3CDTF">2017-07-20T07:46:00Z</dcterms:modified>
</cp:coreProperties>
</file>